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6" w:rsidRPr="009C7DBB" w:rsidRDefault="003041CB" w:rsidP="00B545C4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6944F6" w:rsidRPr="009C7DBB">
        <w:rPr>
          <w:sz w:val="28"/>
          <w:szCs w:val="28"/>
        </w:rPr>
        <w:t>У К Р А Ї Н А</w:t>
      </w:r>
    </w:p>
    <w:p w:rsidR="006944F6" w:rsidRPr="00B545C4" w:rsidRDefault="006944F6">
      <w:pPr>
        <w:pStyle w:val="1"/>
      </w:pPr>
      <w:r w:rsidRPr="00B545C4">
        <w:t>П р и л у ц ь к а   м і с ь к а   р а д а</w:t>
      </w:r>
    </w:p>
    <w:p w:rsidR="006944F6" w:rsidRDefault="006944F6">
      <w:pPr>
        <w:jc w:val="center"/>
        <w:rPr>
          <w:caps/>
          <w:color w:val="333300"/>
          <w:sz w:val="32"/>
        </w:rPr>
      </w:pPr>
      <w:r w:rsidRPr="00B545C4">
        <w:rPr>
          <w:caps/>
          <w:sz w:val="32"/>
        </w:rPr>
        <w:t>Ч е р н і г і в с ь к о ї    о б л а с т</w:t>
      </w:r>
      <w:r w:rsidRPr="00245925">
        <w:rPr>
          <w:caps/>
          <w:color w:val="333300"/>
          <w:sz w:val="32"/>
        </w:rPr>
        <w:t xml:space="preserve"> і</w:t>
      </w:r>
    </w:p>
    <w:p w:rsidR="006944F6" w:rsidRPr="00877944" w:rsidRDefault="003D0C5D" w:rsidP="00A37B7D">
      <w:pPr>
        <w:jc w:val="center"/>
        <w:rPr>
          <w:color w:val="000000" w:themeColor="text1"/>
        </w:rPr>
      </w:pPr>
      <w:r w:rsidRPr="00877944">
        <w:rPr>
          <w:caps/>
          <w:color w:val="000000" w:themeColor="text1"/>
          <w:sz w:val="24"/>
        </w:rPr>
        <w:t>В и к о н а в ч и й  к о м і т е т</w:t>
      </w:r>
      <w:r w:rsidR="006944F6" w:rsidRPr="00877944">
        <w:rPr>
          <w:color w:val="000000" w:themeColor="text1"/>
        </w:rPr>
        <w:t xml:space="preserve"> </w:t>
      </w:r>
    </w:p>
    <w:p w:rsidR="006944F6" w:rsidRDefault="003D0C5D">
      <w:pPr>
        <w:pStyle w:val="3"/>
        <w:rPr>
          <w:color w:val="000000"/>
        </w:rPr>
      </w:pPr>
      <w:r w:rsidRPr="002A04D1">
        <w:rPr>
          <w:caps/>
          <w:color w:val="000000"/>
          <w:lang w:val="uk-UA"/>
        </w:rPr>
        <w:t>Про</w:t>
      </w:r>
      <w:r w:rsidR="00B00719" w:rsidRPr="002A04D1">
        <w:rPr>
          <w:caps/>
          <w:color w:val="000000"/>
          <w:lang w:val="uk-UA"/>
        </w:rPr>
        <w:t>Е</w:t>
      </w:r>
      <w:r w:rsidRPr="002A04D1">
        <w:rPr>
          <w:caps/>
          <w:color w:val="000000"/>
          <w:lang w:val="uk-UA"/>
        </w:rPr>
        <w:t>кт</w:t>
      </w:r>
      <w:r w:rsidR="00244979" w:rsidRPr="002A04D1">
        <w:rPr>
          <w:caps/>
          <w:color w:val="000000"/>
          <w:lang w:val="uk-UA"/>
        </w:rPr>
        <w:t xml:space="preserve"> </w:t>
      </w:r>
      <w:r w:rsidRPr="000E705F">
        <w:rPr>
          <w:color w:val="000000"/>
          <w:lang w:val="uk-UA"/>
        </w:rPr>
        <w:t xml:space="preserve"> </w:t>
      </w:r>
      <w:r w:rsidR="006944F6" w:rsidRPr="000E705F">
        <w:rPr>
          <w:color w:val="000000"/>
          <w:lang w:val="uk-UA"/>
        </w:rPr>
        <w:t xml:space="preserve">  </w:t>
      </w:r>
      <w:r w:rsidR="006944F6" w:rsidRPr="000E705F">
        <w:rPr>
          <w:color w:val="000000"/>
        </w:rPr>
        <w:t>Р І Ш Е Н Н Я</w:t>
      </w:r>
    </w:p>
    <w:p w:rsidR="00117951" w:rsidRPr="00117951" w:rsidRDefault="00117951" w:rsidP="00117951">
      <w:pPr>
        <w:rPr>
          <w:lang w:val="ru-RU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AE3266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664DFB">
        <w:rPr>
          <w:color w:val="000000"/>
          <w:sz w:val="26"/>
          <w:szCs w:val="26"/>
        </w:rPr>
        <w:t>20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117951" w:rsidRDefault="00117951" w:rsidP="00287929">
      <w:pPr>
        <w:rPr>
          <w:color w:val="000000"/>
        </w:rPr>
      </w:pPr>
    </w:p>
    <w:p w:rsidR="00A035F0" w:rsidRPr="00B00B2F" w:rsidRDefault="006944F6" w:rsidP="00287929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321D15" w:rsidRPr="00B00B2F">
        <w:rPr>
          <w:color w:val="000000"/>
        </w:rPr>
        <w:t xml:space="preserve"> </w:t>
      </w:r>
      <w:r w:rsidR="00287929">
        <w:rPr>
          <w:color w:val="000000"/>
        </w:rPr>
        <w:t>створення арт-об’єкт</w:t>
      </w:r>
      <w:r w:rsidR="00A57886">
        <w:rPr>
          <w:color w:val="000000"/>
        </w:rPr>
        <w:t>а</w:t>
      </w:r>
      <w:r w:rsidR="00287929">
        <w:rPr>
          <w:color w:val="000000"/>
        </w:rPr>
        <w:t xml:space="preserve"> </w:t>
      </w:r>
      <w:r w:rsidR="00AE3266">
        <w:rPr>
          <w:color w:val="000000"/>
        </w:rPr>
        <w:t xml:space="preserve"> </w:t>
      </w:r>
      <w:r w:rsidR="00287929">
        <w:rPr>
          <w:color w:val="000000"/>
        </w:rPr>
        <w:t xml:space="preserve"> </w:t>
      </w:r>
    </w:p>
    <w:p w:rsidR="00AD1E35" w:rsidRPr="00B00B2F" w:rsidRDefault="00AD1E35">
      <w:pPr>
        <w:rPr>
          <w:color w:val="000000"/>
        </w:rPr>
      </w:pPr>
    </w:p>
    <w:p w:rsidR="00CD4062" w:rsidRPr="00053A88" w:rsidRDefault="00C9326E" w:rsidP="00053A88">
      <w:pPr>
        <w:jc w:val="both"/>
        <w:rPr>
          <w:color w:val="000000"/>
        </w:rPr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7298A" w:rsidRPr="00287929">
        <w:rPr>
          <w:color w:val="000000" w:themeColor="text1"/>
        </w:rPr>
        <w:t>Відповідно до</w:t>
      </w:r>
      <w:r w:rsidR="00C7298A">
        <w:rPr>
          <w:color w:val="333300"/>
        </w:rPr>
        <w:t xml:space="preserve"> </w:t>
      </w:r>
      <w:r w:rsidR="00287929">
        <w:t xml:space="preserve">підпункту 5 пункту «а» </w:t>
      </w:r>
      <w:r w:rsidR="00C7298A" w:rsidRPr="00287929">
        <w:t xml:space="preserve"> </w:t>
      </w:r>
      <w:r w:rsidR="00C7298A">
        <w:t>частини 1 статті</w:t>
      </w:r>
      <w:r w:rsidR="00287929">
        <w:t xml:space="preserve"> 31</w:t>
      </w:r>
      <w:r w:rsidR="00C7298A">
        <w:t xml:space="preserve"> Закону України «Про місцеве самоврядування в Україні»</w:t>
      </w:r>
      <w:r w:rsidR="00287929" w:rsidRPr="00287929">
        <w:t xml:space="preserve"> </w:t>
      </w:r>
      <w:r w:rsidR="00287929" w:rsidRPr="00C7298A">
        <w:t>р</w:t>
      </w:r>
      <w:r w:rsidR="00287929" w:rsidRPr="00B00B2F">
        <w:t xml:space="preserve">озглянувши звернення  </w:t>
      </w:r>
      <w:bookmarkStart w:id="1" w:name="_Hlk52267406"/>
      <w:bookmarkStart w:id="2" w:name="_Hlk51139996"/>
      <w:r w:rsidR="002D29A7">
        <w:t xml:space="preserve">Громадської організації «Право на </w:t>
      </w:r>
      <w:r w:rsidR="00027201">
        <w:t>захист</w:t>
      </w:r>
      <w:r w:rsidR="002D29A7">
        <w:t xml:space="preserve">» </w:t>
      </w:r>
      <w:r w:rsidR="00287929">
        <w:t xml:space="preserve"> </w:t>
      </w:r>
      <w:r w:rsidR="00287929" w:rsidRPr="00A57886">
        <w:rPr>
          <w:color w:val="000000" w:themeColor="text1"/>
        </w:rPr>
        <w:t xml:space="preserve">(вулиця </w:t>
      </w:r>
      <w:r w:rsidR="002D29A7">
        <w:rPr>
          <w:color w:val="000000" w:themeColor="text1"/>
        </w:rPr>
        <w:t>Київська</w:t>
      </w:r>
      <w:r w:rsidR="00287929" w:rsidRPr="00A57886">
        <w:rPr>
          <w:color w:val="000000" w:themeColor="text1"/>
        </w:rPr>
        <w:t>, будинок</w:t>
      </w:r>
      <w:r w:rsidR="00A57886" w:rsidRPr="00A57886">
        <w:rPr>
          <w:color w:val="000000" w:themeColor="text1"/>
        </w:rPr>
        <w:t xml:space="preserve"> </w:t>
      </w:r>
      <w:r w:rsidR="002D29A7">
        <w:rPr>
          <w:color w:val="000000" w:themeColor="text1"/>
        </w:rPr>
        <w:t>313</w:t>
      </w:r>
      <w:r w:rsidR="00027201">
        <w:rPr>
          <w:color w:val="000000" w:themeColor="text1"/>
        </w:rPr>
        <w:t>/4-А</w:t>
      </w:r>
      <w:r w:rsidR="002D29A7">
        <w:rPr>
          <w:color w:val="000000" w:themeColor="text1"/>
        </w:rPr>
        <w:t>, місто Прилуки, Чернігівська область</w:t>
      </w:r>
      <w:r w:rsidR="00287929" w:rsidRPr="00A57886">
        <w:rPr>
          <w:color w:val="000000" w:themeColor="text1"/>
        </w:rPr>
        <w:t>)</w:t>
      </w:r>
      <w:bookmarkEnd w:id="1"/>
      <w:r w:rsidR="00287929" w:rsidRPr="00A57886">
        <w:rPr>
          <w:color w:val="000000" w:themeColor="text1"/>
        </w:rPr>
        <w:t>,</w:t>
      </w:r>
      <w:bookmarkEnd w:id="2"/>
      <w:r w:rsidR="00287929">
        <w:rPr>
          <w:color w:val="C00000"/>
        </w:rPr>
        <w:t xml:space="preserve"> </w:t>
      </w:r>
      <w:r w:rsidR="00287929">
        <w:t>з</w:t>
      </w:r>
      <w:r w:rsidR="00AE3266">
        <w:t xml:space="preserve"> метою формування креативного міського середовища, туристично привабливого іміджу міста, </w:t>
      </w:r>
      <w:r w:rsidR="005B5716">
        <w:rPr>
          <w:color w:val="000000"/>
        </w:rPr>
        <w:t>естетизації</w:t>
      </w:r>
      <w:r w:rsidR="00C7298A" w:rsidRPr="00C7298A">
        <w:rPr>
          <w:color w:val="000000"/>
        </w:rPr>
        <w:t xml:space="preserve"> міського простору</w:t>
      </w:r>
      <w:r w:rsidR="00287929">
        <w:t xml:space="preserve"> </w:t>
      </w:r>
      <w:r w:rsidR="00C96E9D" w:rsidRPr="00B00B2F">
        <w:t xml:space="preserve"> </w:t>
      </w:r>
      <w:r w:rsidR="00C20E53" w:rsidRPr="00B00B2F">
        <w:t xml:space="preserve">виконавчий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4A6140" w:rsidRDefault="004A6140" w:rsidP="004A6140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1</w:t>
      </w:r>
      <w:r w:rsidR="00B75BD7" w:rsidRPr="00B00B2F">
        <w:t xml:space="preserve">. Дозволити </w:t>
      </w:r>
      <w:r w:rsidR="00B75BD7">
        <w:rPr>
          <w:color w:val="FF0000"/>
        </w:rPr>
        <w:t xml:space="preserve"> </w:t>
      </w:r>
      <w:r w:rsidR="00287929">
        <w:t xml:space="preserve"> </w:t>
      </w:r>
      <w:bookmarkStart w:id="3" w:name="_Hlk52267746"/>
      <w:r w:rsidR="002D29A7">
        <w:t xml:space="preserve">Громадській організації «Право на </w:t>
      </w:r>
      <w:r w:rsidR="00027201">
        <w:t>захист</w:t>
      </w:r>
      <w:r w:rsidR="002D29A7">
        <w:t>»</w:t>
      </w:r>
      <w:bookmarkEnd w:id="3"/>
      <w:r w:rsidR="002D29A7">
        <w:t xml:space="preserve">  </w:t>
      </w:r>
      <w:r w:rsidR="002D29A7" w:rsidRPr="002D29A7">
        <w:rPr>
          <w:color w:val="000000"/>
        </w:rPr>
        <w:t>(вулиця Київська, будинок 313</w:t>
      </w:r>
      <w:r w:rsidR="00027201">
        <w:rPr>
          <w:color w:val="000000"/>
        </w:rPr>
        <w:t>/4-А</w:t>
      </w:r>
      <w:r w:rsidR="002D29A7" w:rsidRPr="002D29A7">
        <w:rPr>
          <w:color w:val="000000"/>
        </w:rPr>
        <w:t>, місто Прилуки, Чернігівська область)</w:t>
      </w:r>
      <w:r w:rsidR="00A57886" w:rsidRPr="00A57886">
        <w:rPr>
          <w:color w:val="000000"/>
        </w:rPr>
        <w:t>,</w:t>
      </w:r>
      <w:r w:rsidR="00287929">
        <w:t xml:space="preserve"> </w:t>
      </w:r>
      <w:bookmarkStart w:id="4" w:name="_Hlk35251855"/>
      <w:r w:rsidR="00287929">
        <w:t>створення арт-</w:t>
      </w:r>
      <w:r w:rsidR="005B5716">
        <w:t>об’єкта</w:t>
      </w:r>
      <w:r w:rsidR="00287929">
        <w:t xml:space="preserve"> – мурал</w:t>
      </w:r>
      <w:r w:rsidR="00027201">
        <w:t>у</w:t>
      </w:r>
      <w:r w:rsidR="002D29A7">
        <w:t xml:space="preserve"> на шкільну тематику</w:t>
      </w:r>
      <w:r w:rsidR="005B5716">
        <w:t>,</w:t>
      </w:r>
      <w:r w:rsidR="00A57886">
        <w:t xml:space="preserve"> </w:t>
      </w:r>
      <w:r w:rsidR="00E471DF">
        <w:t xml:space="preserve">на стіні </w:t>
      </w:r>
      <w:r w:rsidR="002D29A7">
        <w:t xml:space="preserve">будівлі  </w:t>
      </w:r>
      <w:bookmarkStart w:id="5" w:name="_Hlk52267829"/>
      <w:r w:rsidR="002D29A7" w:rsidRPr="00317276">
        <w:t>Гімназі</w:t>
      </w:r>
      <w:r w:rsidR="002D29A7">
        <w:t xml:space="preserve">ї </w:t>
      </w:r>
      <w:r w:rsidR="002D29A7" w:rsidRPr="00317276">
        <w:t>№ 5 імені Віктора Андрійовича Затолокіна</w:t>
      </w:r>
      <w:r w:rsidR="00E471DF">
        <w:t xml:space="preserve"> </w:t>
      </w:r>
      <w:bookmarkEnd w:id="5"/>
      <w:r w:rsidR="00E471DF">
        <w:t xml:space="preserve">по вулиці </w:t>
      </w:r>
      <w:r w:rsidR="002D29A7">
        <w:t>Вокзальній</w:t>
      </w:r>
      <w:r w:rsidR="00E471DF">
        <w:t xml:space="preserve">, будинок </w:t>
      </w:r>
      <w:r w:rsidR="002D29A7">
        <w:t xml:space="preserve"> </w:t>
      </w:r>
      <w:r w:rsidR="00E471DF">
        <w:t xml:space="preserve"> </w:t>
      </w:r>
      <w:r w:rsidR="002D29A7">
        <w:t xml:space="preserve">22 </w:t>
      </w:r>
      <w:r w:rsidR="00530FC5">
        <w:t xml:space="preserve">  </w:t>
      </w:r>
      <w:r w:rsidR="00E471DF">
        <w:t xml:space="preserve">згідно </w:t>
      </w:r>
      <w:r w:rsidR="00B00719">
        <w:t>ескіз</w:t>
      </w:r>
      <w:r w:rsidR="00027201">
        <w:t xml:space="preserve">у  арт-об’єкта </w:t>
      </w:r>
      <w:r>
        <w:t xml:space="preserve">  (додається).</w:t>
      </w:r>
    </w:p>
    <w:bookmarkEnd w:id="4"/>
    <w:p w:rsidR="00910AAE" w:rsidRPr="00B00B2F" w:rsidRDefault="00BA7F2B" w:rsidP="000B551E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2D29A7">
        <w:t xml:space="preserve">Громадській організації «Право на </w:t>
      </w:r>
      <w:r w:rsidR="00027201">
        <w:t>захист</w:t>
      </w:r>
      <w:r w:rsidR="002D29A7">
        <w:t>»</w:t>
      </w:r>
      <w:r>
        <w:t xml:space="preserve"> при проведенні робіт по створенню арт-об</w:t>
      </w:r>
      <w:r w:rsidR="00B00719" w:rsidRPr="002D29A7">
        <w:t>’</w:t>
      </w:r>
      <w:r>
        <w:t xml:space="preserve">єкта  дотримуватись вимог техніки безпеки для </w:t>
      </w:r>
      <w:r w:rsidR="002D29A7">
        <w:t xml:space="preserve"> учасників навчального процесу  </w:t>
      </w:r>
      <w:r w:rsidR="002D29A7" w:rsidRPr="00317276">
        <w:t>Гімназі</w:t>
      </w:r>
      <w:r w:rsidR="002D29A7">
        <w:t xml:space="preserve">ї </w:t>
      </w:r>
      <w:r w:rsidR="002D29A7" w:rsidRPr="00317276">
        <w:t>№ 5 імені Віктора Андрійовича Затолокіна</w:t>
      </w:r>
      <w:r w:rsidR="00A57886">
        <w:t xml:space="preserve"> </w:t>
      </w:r>
      <w:r>
        <w:t xml:space="preserve"> та виконавця </w:t>
      </w:r>
      <w:r w:rsidR="00A57886">
        <w:t xml:space="preserve">робіт </w:t>
      </w:r>
      <w:r>
        <w:t>мурал</w:t>
      </w:r>
      <w:r w:rsidR="00027201">
        <w:t>у</w:t>
      </w:r>
      <w:r>
        <w:t>.</w:t>
      </w:r>
    </w:p>
    <w:p w:rsidR="00531158" w:rsidRPr="00B00B2F" w:rsidRDefault="00A57886" w:rsidP="00EC57C0">
      <w:pPr>
        <w:ind w:firstLine="720"/>
        <w:jc w:val="both"/>
      </w:pPr>
      <w:r>
        <w:rPr>
          <w:rFonts w:cs="Arial"/>
          <w:bCs/>
          <w:lang w:eastAsia="ar-SA"/>
        </w:rPr>
        <w:t>3</w:t>
      </w:r>
      <w:r w:rsidR="00910AAE" w:rsidRPr="00B00B2F">
        <w:rPr>
          <w:rFonts w:cs="Arial"/>
          <w:bCs/>
          <w:lang w:eastAsia="ar-SA"/>
        </w:rPr>
        <w:t>.</w:t>
      </w:r>
      <w:r w:rsidR="002D29A7">
        <w:rPr>
          <w:rFonts w:cs="Arial"/>
          <w:bCs/>
          <w:lang w:eastAsia="ar-SA"/>
        </w:rPr>
        <w:t xml:space="preserve"> </w:t>
      </w:r>
      <w:r w:rsidR="00910AAE" w:rsidRPr="00B00B2F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856C87" w:rsidRPr="00856C87" w:rsidRDefault="000B551E" w:rsidP="00856C87">
      <w:pPr>
        <w:tabs>
          <w:tab w:val="left" w:pos="41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56C87" w:rsidRPr="00856C87" w:rsidRDefault="000B551E" w:rsidP="00856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D1E35" w:rsidRPr="00B00B2F" w:rsidRDefault="000B551E" w:rsidP="00EC57C0">
      <w:pPr>
        <w:ind w:firstLine="720"/>
        <w:jc w:val="both"/>
      </w:pPr>
      <w:r>
        <w:rPr>
          <w:i/>
          <w:sz w:val="24"/>
          <w:szCs w:val="24"/>
        </w:rPr>
        <w:t xml:space="preserve"> </w:t>
      </w:r>
    </w:p>
    <w:p w:rsidR="00AD1E35" w:rsidRPr="00B00B2F" w:rsidRDefault="00AD1E35" w:rsidP="00EC57C0">
      <w:pPr>
        <w:ind w:firstLine="720"/>
        <w:jc w:val="both"/>
      </w:pPr>
    </w:p>
    <w:p w:rsidR="005A5BCE" w:rsidRPr="00B00B2F" w:rsidRDefault="00244979" w:rsidP="00171CA5">
      <w:r w:rsidRPr="00B00B2F">
        <w:t xml:space="preserve"> </w:t>
      </w:r>
      <w:r w:rsidR="009D1D6E"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  <w:r w:rsidR="00A37B7D" w:rsidRPr="00B00B2F">
        <w:t xml:space="preserve"> </w:t>
      </w:r>
      <w:r w:rsidR="00C67EFD" w:rsidRPr="00B00B2F">
        <w:rPr>
          <w:b/>
        </w:rPr>
        <w:t xml:space="preserve"> </w:t>
      </w:r>
      <w:r w:rsidR="00D40153" w:rsidRPr="00B00B2F">
        <w:t xml:space="preserve">                      </w:t>
      </w:r>
    </w:p>
    <w:sectPr w:rsidR="005A5BCE" w:rsidRPr="00B00B2F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D8" w:rsidRDefault="005C6FD8">
      <w:r>
        <w:separator/>
      </w:r>
    </w:p>
  </w:endnote>
  <w:endnote w:type="continuationSeparator" w:id="0">
    <w:p w:rsidR="005C6FD8" w:rsidRDefault="005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D8" w:rsidRDefault="005C6FD8">
      <w:r>
        <w:separator/>
      </w:r>
    </w:p>
  </w:footnote>
  <w:footnote w:type="continuationSeparator" w:id="0">
    <w:p w:rsidR="005C6FD8" w:rsidRDefault="005C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4E04" w:rsidRDefault="006A4E04" w:rsidP="00C0500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8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9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7CF"/>
    <w:rsid w:val="00024FE0"/>
    <w:rsid w:val="00025BF7"/>
    <w:rsid w:val="00026074"/>
    <w:rsid w:val="00026D1D"/>
    <w:rsid w:val="00027201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09B0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935"/>
    <w:rsid w:val="000E193E"/>
    <w:rsid w:val="000E2917"/>
    <w:rsid w:val="000E31C8"/>
    <w:rsid w:val="000E35E4"/>
    <w:rsid w:val="000E3903"/>
    <w:rsid w:val="000E3EDA"/>
    <w:rsid w:val="000E3F07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951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652"/>
    <w:rsid w:val="001C7CA8"/>
    <w:rsid w:val="001C7E2C"/>
    <w:rsid w:val="001D11A4"/>
    <w:rsid w:val="001D1213"/>
    <w:rsid w:val="001D15D7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F0E"/>
    <w:rsid w:val="00272ADC"/>
    <w:rsid w:val="00273033"/>
    <w:rsid w:val="00273258"/>
    <w:rsid w:val="00273E11"/>
    <w:rsid w:val="0027456B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929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4D1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9A7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1CB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276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0E0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2D85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0FC5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60CA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6424"/>
    <w:rsid w:val="00566D74"/>
    <w:rsid w:val="005671F3"/>
    <w:rsid w:val="005673D7"/>
    <w:rsid w:val="005673EA"/>
    <w:rsid w:val="00567568"/>
    <w:rsid w:val="00567587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716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6FD8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944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884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61E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86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26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719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4C0B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A7F2B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98A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923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CF7F91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1DF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676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6A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paragraph" w:styleId="a5">
    <w:name w:val="Body Text Indent"/>
    <w:basedOn w:val="a"/>
    <w:link w:val="a6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7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8">
    <w:name w:val="page number"/>
    <w:basedOn w:val="a0"/>
    <w:uiPriority w:val="99"/>
    <w:rsid w:val="00C05000"/>
    <w:rPr>
      <w:rFonts w:cs="Times New Roman"/>
    </w:rPr>
  </w:style>
  <w:style w:type="paragraph" w:styleId="a9">
    <w:name w:val="header"/>
    <w:basedOn w:val="a"/>
    <w:link w:val="aa"/>
    <w:uiPriority w:val="99"/>
    <w:rsid w:val="00C0500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paragraph" w:styleId="a5">
    <w:name w:val="Body Text Indent"/>
    <w:basedOn w:val="a"/>
    <w:link w:val="a6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7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8">
    <w:name w:val="page number"/>
    <w:basedOn w:val="a0"/>
    <w:uiPriority w:val="99"/>
    <w:rsid w:val="00C05000"/>
    <w:rPr>
      <w:rFonts w:cs="Times New Roman"/>
    </w:rPr>
  </w:style>
  <w:style w:type="paragraph" w:styleId="a9">
    <w:name w:val="header"/>
    <w:basedOn w:val="a"/>
    <w:link w:val="aa"/>
    <w:uiPriority w:val="99"/>
    <w:rsid w:val="00C0500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2020-10-02T10:11:00Z</cp:lastPrinted>
  <dcterms:created xsi:type="dcterms:W3CDTF">2020-10-05T07:42:00Z</dcterms:created>
  <dcterms:modified xsi:type="dcterms:W3CDTF">2020-10-05T07:42:00Z</dcterms:modified>
</cp:coreProperties>
</file>